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E38296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>EWIDENCJA OCZYWISTYCH POMYŁEK ZA ROK …...............</w:t>
      </w:r>
    </w:p>
    <w:p w14:paraId="51158EA1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0DA409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>DO KASY O NUMERZE EWIDENCYJNYM …...............................</w:t>
      </w:r>
    </w:p>
    <w:p w14:paraId="7D5AB62C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 xml:space="preserve">    </w:t>
      </w:r>
    </w:p>
    <w:p w14:paraId="1C0BAC13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 xml:space="preserve">    </w:t>
      </w:r>
    </w:p>
    <w:p w14:paraId="06D51292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>                                                    Miesiąc ….........................................</w:t>
      </w:r>
    </w:p>
    <w:p w14:paraId="37363153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>…........................................</w:t>
      </w:r>
    </w:p>
    <w:p w14:paraId="350EFF2A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16"/>
          <w:szCs w:val="16"/>
        </w:rPr>
        <w:t>            (pieczęć firmowa)</w:t>
      </w:r>
    </w:p>
    <w:p w14:paraId="1B5FC913" w14:textId="77777777" w:rsid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645"/>
        <w:gridCol w:w="1823"/>
        <w:gridCol w:w="1823"/>
        <w:gridCol w:w="2791"/>
        <w:gridCol w:w="2576"/>
        <w:gridCol w:w="1855"/>
      </w:tblGrid>
      <w:tr w:rsidR="008D2B1A" w14:paraId="097E5792" w14:textId="77777777" w:rsidTr="008D2B1A">
        <w:tc>
          <w:tcPr>
            <w:tcW w:w="437" w:type="dxa"/>
            <w:shd w:val="clear" w:color="auto" w:fill="F2F2F2" w:themeFill="background1" w:themeFillShade="F2"/>
          </w:tcPr>
          <w:p w14:paraId="44B19713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14:paraId="6BFD7E14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LP</w:t>
            </w:r>
          </w:p>
          <w:p w14:paraId="76DABEB9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0D3A9FB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32CD5E2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Data wystawienia paragonu z pomyłką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15EE75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669D08C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 xml:space="preserve">Wartość sprzedaży brutto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4728717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8B55D7D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 xml:space="preserve">Wartość podatku należnego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0D05FF8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04FEABF4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Numer paragonu*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391750AF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E7F2762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Opis przyczyny błędu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F16C452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776894F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Podpis sprzedawcy</w:t>
            </w:r>
          </w:p>
        </w:tc>
      </w:tr>
      <w:tr w:rsidR="008D2B1A" w14:paraId="5A030D84" w14:textId="77777777" w:rsidTr="008D2B1A">
        <w:tc>
          <w:tcPr>
            <w:tcW w:w="437" w:type="dxa"/>
          </w:tcPr>
          <w:p w14:paraId="4EF2348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CD643F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A063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CC46C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39330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0F27BF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89AEC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5536401E" w14:textId="77777777" w:rsidTr="008D2B1A">
        <w:tc>
          <w:tcPr>
            <w:tcW w:w="437" w:type="dxa"/>
          </w:tcPr>
          <w:p w14:paraId="422A5925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DAAB24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59BAA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B1B52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0792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B5C0E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AB5A2DF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1004A9C4" w14:textId="77777777" w:rsidTr="00E351B2">
        <w:tc>
          <w:tcPr>
            <w:tcW w:w="437" w:type="dxa"/>
          </w:tcPr>
          <w:p w14:paraId="1D46A973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DF5F7E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F3FE3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22BC83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6A748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E6C701D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15E526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71A83F12" w14:textId="77777777" w:rsidTr="00E351B2">
        <w:tc>
          <w:tcPr>
            <w:tcW w:w="437" w:type="dxa"/>
          </w:tcPr>
          <w:p w14:paraId="1DF17835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39D3EFA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5DFBA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E4B36A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C3E957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ADB5D95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A2190F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7505D0E7" w14:textId="77777777" w:rsidTr="008D2B1A">
        <w:tc>
          <w:tcPr>
            <w:tcW w:w="437" w:type="dxa"/>
          </w:tcPr>
          <w:p w14:paraId="5E8881A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5E30E6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AD6A3A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D10BD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C0DA2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7CEA5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337215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24A87B45" w14:textId="77777777" w:rsidTr="008D2B1A">
        <w:tc>
          <w:tcPr>
            <w:tcW w:w="437" w:type="dxa"/>
          </w:tcPr>
          <w:p w14:paraId="7B2C1BC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63203B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4A73F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50DEB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7D39F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224D17B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8529F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01C68BB6" w14:textId="77777777" w:rsidTr="008D2B1A">
        <w:tc>
          <w:tcPr>
            <w:tcW w:w="437" w:type="dxa"/>
          </w:tcPr>
          <w:p w14:paraId="6E8DCDE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21B7F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C5C6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926A3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015E5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58C85A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AEFEF9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35F7EAF1" w14:textId="77777777" w:rsidTr="008D2B1A">
        <w:tc>
          <w:tcPr>
            <w:tcW w:w="437" w:type="dxa"/>
          </w:tcPr>
          <w:p w14:paraId="38EA662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35E10B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3CA1F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5DBCFB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7F27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08D1CF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09DEF7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724979CE" w14:textId="77777777" w:rsidTr="008D2B1A">
        <w:tc>
          <w:tcPr>
            <w:tcW w:w="437" w:type="dxa"/>
            <w:shd w:val="clear" w:color="auto" w:fill="F2F2F2" w:themeFill="background1" w:themeFillShade="F2"/>
            <w:vAlign w:val="bottom"/>
          </w:tcPr>
          <w:p w14:paraId="02FCE31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bottom"/>
          </w:tcPr>
          <w:p w14:paraId="3A9FA98A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843" w:type="dxa"/>
            <w:vAlign w:val="bottom"/>
          </w:tcPr>
          <w:p w14:paraId="1A37ECFA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E8AF52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63EAE9A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bottom"/>
          </w:tcPr>
          <w:p w14:paraId="461360E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7079233B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D2B8EB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06"/>
        </w:tabs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A0CC432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16"/>
          <w:szCs w:val="16"/>
        </w:rPr>
        <w:t>*oryginał paragonu z pomyłką należy podpiąć pod ewidencję</w:t>
      </w:r>
    </w:p>
    <w:p w14:paraId="16CF8E2E" w14:textId="77777777" w:rsidR="00682834" w:rsidRPr="008D2B1A" w:rsidRDefault="00682834" w:rsidP="008D2B1A">
      <w:pPr>
        <w:rPr>
          <w:szCs w:val="16"/>
        </w:rPr>
      </w:pPr>
    </w:p>
    <w:sectPr w:rsidR="00682834" w:rsidRPr="008D2B1A" w:rsidSect="00682834">
      <w:pgSz w:w="15840" w:h="122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4"/>
    <w:rsid w:val="00682834"/>
    <w:rsid w:val="008D2B1A"/>
    <w:rsid w:val="00A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357C"/>
  <w15:docId w15:val="{C814668E-FC07-451B-BCF3-B927D7D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8283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8283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8283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8283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8283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8283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2834"/>
  </w:style>
  <w:style w:type="table" w:customStyle="1" w:styleId="TableNormal">
    <w:name w:val="Table Normal"/>
    <w:rsid w:val="0068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283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8283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8283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8D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4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CHOINA</dc:creator>
  <cp:lastModifiedBy>ANNA CHOINA</cp:lastModifiedBy>
  <cp:revision>2</cp:revision>
  <dcterms:created xsi:type="dcterms:W3CDTF">2021-07-15T17:00:00Z</dcterms:created>
  <dcterms:modified xsi:type="dcterms:W3CDTF">2021-07-15T17:00:00Z</dcterms:modified>
</cp:coreProperties>
</file>